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6d4ff93a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P3A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P3A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eba1f42144720"/>
      <w:footerReference xmlns:r="http://schemas.openxmlformats.org/officeDocument/2006/relationships" w:type="default" r:id="R9cf254d733ee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eba1f42144720" /><Relationship Type="http://schemas.openxmlformats.org/officeDocument/2006/relationships/footer" Target="/word/footer1.xml" Id="R9cf254d733ee4d8f" /></Relationships>
</file>