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14236b1c2d4e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JOMAR GRØTAN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JOMAR GRØTAN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090d61a72f45e2"/>
      <w:footerReference xmlns:r="http://schemas.openxmlformats.org/officeDocument/2006/relationships" w:type="default" r:id="R7727b6e21240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JOMAR GRØTAN AS   ·   Org.nr 992 366 036   ·   Storåsen 42   ·   7224 MELHUS   ·   Tlf. 73 98 28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JOMAR GRØTAN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090d61a72f45e2" /><Relationship Type="http://schemas.openxmlformats.org/officeDocument/2006/relationships/footer" Target="/word/footer1.xml" Id="R7727b6e21240488a" /></Relationships>
</file>