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54393f7bf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43be2154efd54c4d"/>
      <w:footerReference xmlns:r="http://schemas.openxmlformats.org/officeDocument/2006/relationships" w:type="default" r:id="R5b96f9ae4a5e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e2154efd54c4d" /><Relationship Type="http://schemas.openxmlformats.org/officeDocument/2006/relationships/footer" Target="/word/footer1.xml" Id="R5b96f9ae4a5e4659" /></Relationships>
</file>