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662aadaf84c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 DIALOG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 DIALOG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4f897015e43f5"/>
      <w:footerReference xmlns:r="http://schemas.openxmlformats.org/officeDocument/2006/relationships" w:type="default" r:id="Rfe0320a0cae2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DIALOG AS   ·   Org.nr 992 390 395   ·   Lammers gate 15   ·   3715 SKIEN   ·   olemsletten@gmail.com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DIALOG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4f897015e43f5" /><Relationship Type="http://schemas.openxmlformats.org/officeDocument/2006/relationships/footer" Target="/word/footer1.xml" Id="Rfe0320a0cae24188" /></Relationships>
</file>