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d17d727c8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2e788c42f24b4d04"/>
      <w:footerReference xmlns:r="http://schemas.openxmlformats.org/officeDocument/2006/relationships" w:type="default" r:id="R9feab8dc3a60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88c42f24b4d04" /><Relationship Type="http://schemas.openxmlformats.org/officeDocument/2006/relationships/footer" Target="/word/footer1.xml" Id="R9feab8dc3a60452d" /></Relationships>
</file>