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9a82e6dd8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f89d20386fb47b7"/>
      <w:footerReference xmlns:r="http://schemas.openxmlformats.org/officeDocument/2006/relationships" w:type="default" r:id="Rdbb5c792fc63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d20386fb47b7" /><Relationship Type="http://schemas.openxmlformats.org/officeDocument/2006/relationships/footer" Target="/word/footer1.xml" Id="Rdbb5c792fc6347fe" /></Relationships>
</file>