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49d341496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AUDUN HEIA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AUDUN HEIA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7ec61c8694a78"/>
      <w:footerReference xmlns:r="http://schemas.openxmlformats.org/officeDocument/2006/relationships" w:type="default" r:id="Rfdea4efd2369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AUDUN HEIA AS   ·   Org.nr 992 415 738   ·   Rislå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AUDUN HEIA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7ec61c8694a78" /><Relationship Type="http://schemas.openxmlformats.org/officeDocument/2006/relationships/footer" Target="/word/footer1.xml" Id="Rfdea4efd23694ab5" /></Relationships>
</file>