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b7d4a5f3b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7cb8cf78623f4e5a"/>
      <w:footerReference xmlns:r="http://schemas.openxmlformats.org/officeDocument/2006/relationships" w:type="default" r:id="R9eafcdbe4083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8cf78623f4e5a" /><Relationship Type="http://schemas.openxmlformats.org/officeDocument/2006/relationships/footer" Target="/word/footer1.xml" Id="R9eafcdbe408343ae" /></Relationships>
</file>