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d68753e06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e2ee36697cd54416"/>
      <w:footerReference xmlns:r="http://schemas.openxmlformats.org/officeDocument/2006/relationships" w:type="default" r:id="R69dcb7220b82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e36697cd54416" /><Relationship Type="http://schemas.openxmlformats.org/officeDocument/2006/relationships/footer" Target="/word/footer1.xml" Id="R69dcb7220b824ea1" /></Relationships>
</file>