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c45b96b63a4f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DOLVERHIN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DOLVERHIN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25956ffc4fc48b8"/>
      <w:footerReference xmlns:r="http://schemas.openxmlformats.org/officeDocument/2006/relationships" w:type="default" r:id="R02c3952fa83344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DOLVERHIN HOLDING AS   ·   Org.nr 992 426 470   ·   Dronning Mauds gate 1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DOLVERHIN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5956ffc4fc48b8" /><Relationship Type="http://schemas.openxmlformats.org/officeDocument/2006/relationships/footer" Target="/word/footer1.xml" Id="R02c3952fa8334481" /></Relationships>
</file>