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aeec3d5adb43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DOLVERHIN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DOLVERHIN HOLDING AS</w:t>
      </w:r>
    </w:p>
    <w:sectPr>
      <w:headerReference xmlns:r="http://schemas.openxmlformats.org/officeDocument/2006/relationships" w:type="default" r:id="Rd4b6f5163b0349e7"/>
      <w:footerReference xmlns:r="http://schemas.openxmlformats.org/officeDocument/2006/relationships" w:type="default" r:id="R7fb845b74d6443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DOLVERHIN HOLDING AS   ·   Org.nr 992 426 470   ·   Dronning Mauds gate 1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DOLVERHIN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b6f5163b0349e7" /><Relationship Type="http://schemas.openxmlformats.org/officeDocument/2006/relationships/footer" Target="/word/footer1.xml" Id="R7fb845b74d644345" /></Relationships>
</file>