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2931a35c44a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DOLVERHIN HOLDING AS</w:t>
      </w:r>
    </w:p>
    <w:sectPr>
      <w:headerReference xmlns:r="http://schemas.openxmlformats.org/officeDocument/2006/relationships" w:type="default" r:id="Ra9d412b6f1da4a55"/>
      <w:footerReference xmlns:r="http://schemas.openxmlformats.org/officeDocument/2006/relationships" w:type="default" r:id="R1682e28fd15c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DOLVERHIN HOLDING AS   ·   Org.nr 992 426 470   ·   Dronning Mauds gate 1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DOLVERHIN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412b6f1da4a55" /><Relationship Type="http://schemas.openxmlformats.org/officeDocument/2006/relationships/footer" Target="/word/footer1.xml" Id="R1682e28fd15c4641" /></Relationships>
</file>