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9fcf9916d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TRACONET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TRACONET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f6780b43a4e3f"/>
      <w:footerReference xmlns:r="http://schemas.openxmlformats.org/officeDocument/2006/relationships" w:type="default" r:id="R00f27e645e31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TRACONET HOLDING AS   ·   Org.nr 992 429 097   ·   c/o Hans Jørgen Nilsen, Bergheimveien 2   ·   1367 SNARØYA   ·   Tlf. 66 84 01 50   ·   hjn@traconet.no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TRACONET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f6780b43a4e3f" /><Relationship Type="http://schemas.openxmlformats.org/officeDocument/2006/relationships/footer" Target="/word/footer1.xml" Id="R00f27e645e31401d" /></Relationships>
</file>