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de5bfd31a74b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AUTOLEIE OSLO AS</w:t>
      </w:r>
    </w:p>
    <w:sectPr>
      <w:headerReference xmlns:r="http://schemas.openxmlformats.org/officeDocument/2006/relationships" w:type="default" r:id="R1daef733d5654b95"/>
      <w:footerReference xmlns:r="http://schemas.openxmlformats.org/officeDocument/2006/relationships" w:type="default" r:id="R8e8c477a0f8d44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AUTOLEIE OSLO AS   ·   Org.nr 992 432 489   ·   Kjøita 40   ·   4630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AUTOLEIE OSLO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aef733d5654b95" /><Relationship Type="http://schemas.openxmlformats.org/officeDocument/2006/relationships/footer" Target="/word/footer1.xml" Id="R8e8c477a0f8d4425" /></Relationships>
</file>