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f626311a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FLIS- OG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FLIS- OG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229a05a8b4553"/>
      <w:footerReference xmlns:r="http://schemas.openxmlformats.org/officeDocument/2006/relationships" w:type="default" r:id="Rd6c50924eecf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229a05a8b4553" /><Relationship Type="http://schemas.openxmlformats.org/officeDocument/2006/relationships/footer" Target="/word/footer1.xml" Id="Rd6c50924eecf4fb8" /></Relationships>
</file>