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18ee51f17643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538a04538741a2"/>
      <w:footerReference xmlns:r="http://schemas.openxmlformats.org/officeDocument/2006/relationships" w:type="default" r:id="R11c401ca4a0641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NHS HOLDING AS   ·   Org.nr 992 455 098   ·   Kannikvegen 29   ·   2413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38a04538741a2" /><Relationship Type="http://schemas.openxmlformats.org/officeDocument/2006/relationships/footer" Target="/word/footer1.xml" Id="R11c401ca4a0641c1" /></Relationships>
</file>