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d9356a27c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NORD-TRØNDELAG ELEKTRISITETSVERK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NORD-TRØNDELAG ELEKTRISITETSVERK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d0a94f1034ce6"/>
      <w:footerReference xmlns:r="http://schemas.openxmlformats.org/officeDocument/2006/relationships" w:type="default" r:id="Rf7fa046580a6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NORD-TRØNDELAG ELEKTRISITETSVERK AS   ·   Org.nr 992 462 841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NORD-TRØNDELAG ELEKTRISITETSVERK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d0a94f1034ce6" /><Relationship Type="http://schemas.openxmlformats.org/officeDocument/2006/relationships/footer" Target="/word/footer1.xml" Id="Rf7fa046580a64f69" /></Relationships>
</file>