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d19b09d5bb41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LYDER BERNTSEN DAGLIGVARER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Stamsund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Stamsund,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LYDER BERNTSEN DAGLIGVARER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ce553ba103a417d"/>
      <w:footerReference xmlns:r="http://schemas.openxmlformats.org/officeDocument/2006/relationships" w:type="default" r:id="R53797fa77341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LYDER BERNTSEN DAGLIGVARER AS   ·   Org.nr 992 484 187   ·   J.M.Johansens vei 149   ·   8340 STAMSUND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LYDER BERNTSEN DAGLIGVARER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e553ba103a417d" /><Relationship Type="http://schemas.openxmlformats.org/officeDocument/2006/relationships/footer" Target="/word/footer1.xml" Id="R53797fa77341491b" /></Relationships>
</file>