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6ab3e198ae44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Olden,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GEIBRY HOLDING AS</w:t>
      </w:r>
    </w:p>
    <w:sectPr>
      <w:headerReference xmlns:r="http://schemas.openxmlformats.org/officeDocument/2006/relationships" w:type="default" r:id="R324d4fe75a254ef1"/>
      <w:footerReference xmlns:r="http://schemas.openxmlformats.org/officeDocument/2006/relationships" w:type="default" r:id="R3005ab6ecfed40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GEIBRY HOLDING AS   ·   Org.nr 992 495 413   ·   Fjordvegen 1664   ·   6788 OLDEN   ·   Tlf. 57 87 39 95   ·   stryn@okonor.no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GEIBRY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4d4fe75a254ef1" /><Relationship Type="http://schemas.openxmlformats.org/officeDocument/2006/relationships/footer" Target="/word/footer1.xml" Id="R3005ab6ecfed40ec" /></Relationships>
</file>