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7547dd4a6142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Olden,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GEIBRY HOLDING AS</w:t>
      </w:r>
    </w:p>
    <w:sectPr>
      <w:headerReference xmlns:r="http://schemas.openxmlformats.org/officeDocument/2006/relationships" w:type="default" r:id="R44377a16c19f46fb"/>
      <w:footerReference xmlns:r="http://schemas.openxmlformats.org/officeDocument/2006/relationships" w:type="default" r:id="R5906ca9a5c4e4f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GEIBRY HOLDING AS   ·   Org.nr 992 495 413   ·   Fjordvegen 1664   ·   6788 OLDEN   ·   Tlf. 57 87 39 95   ·   stryn@okonor.no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GEIBRY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377a16c19f46fb" /><Relationship Type="http://schemas.openxmlformats.org/officeDocument/2006/relationships/footer" Target="/word/footer1.xml" Id="R5906ca9a5c4e4fca" /></Relationships>
</file>