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a03933c4a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GEIBRY HOLDING AS</w:t>
      </w:r>
    </w:p>
    <w:sectPr>
      <w:headerReference xmlns:r="http://schemas.openxmlformats.org/officeDocument/2006/relationships" w:type="default" r:id="R8bcd6bcbeed547cb"/>
      <w:footerReference xmlns:r="http://schemas.openxmlformats.org/officeDocument/2006/relationships" w:type="default" r:id="Rf7bcf2c8e398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GEIBRY HOLDING AS   ·   Org.nr 992 495 413   ·   Fjordvegen 1664   ·   6788 OLDEN   ·   Tlf. 57 87 39 95   ·   stryn@okonor.no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GEIBRY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d6bcbeed547cb" /><Relationship Type="http://schemas.openxmlformats.org/officeDocument/2006/relationships/footer" Target="/word/footer1.xml" Id="Rf7bcf2c8e39843e1" /></Relationships>
</file>