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aea832815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PROFIL MONTASJE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PROFIL MONTASJE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089297593e4467"/>
      <w:footerReference xmlns:r="http://schemas.openxmlformats.org/officeDocument/2006/relationships" w:type="default" r:id="R77284798add5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PROFIL MONTASJE AS   ·   Org.nr 992 506 660   ·   Heirønningen 11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PROFIL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89297593e4467" /><Relationship Type="http://schemas.openxmlformats.org/officeDocument/2006/relationships/footer" Target="/word/footer1.xml" Id="R77284798add546fd" /></Relationships>
</file>