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627981b10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PROFIL 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PROFIL MONTASJE AS</w:t>
      </w:r>
    </w:p>
    <w:sectPr>
      <w:headerReference xmlns:r="http://schemas.openxmlformats.org/officeDocument/2006/relationships" w:type="default" r:id="Rff75f07573054b63"/>
      <w:footerReference xmlns:r="http://schemas.openxmlformats.org/officeDocument/2006/relationships" w:type="default" r:id="R3e65ae861fec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PROFIL MONTASJE AS   ·   Org.nr 992 506 660   ·   Heirønningen 11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PROFIL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5f07573054b63" /><Relationship Type="http://schemas.openxmlformats.org/officeDocument/2006/relationships/footer" Target="/word/footer1.xml" Id="R3e65ae861fec4189" /></Relationships>
</file>