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bb1f73590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OG TVEIT BYGDELAG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OG TVEIT BYGDELAG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e26c3172c480b"/>
      <w:footerReference xmlns:r="http://schemas.openxmlformats.org/officeDocument/2006/relationships" w:type="default" r:id="R39eb84b70f1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OG TVEIT BYGDELAG   ·   Org.nr 992 507 705   ·   Hovlandsstrando 298   ·   5694 ONARHEIM   ·   larmelan@gmail.com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OG TVEIT BYGDELAG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e26c3172c480b" /><Relationship Type="http://schemas.openxmlformats.org/officeDocument/2006/relationships/footer" Target="/word/footer1.xml" Id="R39eb84b70f154b04" /></Relationships>
</file>