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eb01963a041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MINEL AINSTALL AS</w:t>
      </w:r>
    </w:p>
    <w:sectPr>
      <w:headerReference xmlns:r="http://schemas.openxmlformats.org/officeDocument/2006/relationships" w:type="default" r:id="R920f78f7422e4d69"/>
      <w:footerReference xmlns:r="http://schemas.openxmlformats.org/officeDocument/2006/relationships" w:type="default" r:id="R511afaa76213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MINEL AINSTALL AS   ·   Org.nr 992 514 914   ·   Mohagalia 8   ·   2770 JAREN   ·   post.ainstall@minel.no   ·   minel.no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MINEL AINSTALL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0f78f7422e4d69" /><Relationship Type="http://schemas.openxmlformats.org/officeDocument/2006/relationships/footer" Target="/word/footer1.xml" Id="R511afaa76213452c" /></Relationships>
</file>