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6c5d53c6b42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MINEL AINSTALL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MINEL AINSTALL AS</w:t>
      </w:r>
    </w:p>
    <w:sectPr>
      <w:headerReference xmlns:r="http://schemas.openxmlformats.org/officeDocument/2006/relationships" w:type="default" r:id="Rcf05873d3e9d44f5"/>
      <w:footerReference xmlns:r="http://schemas.openxmlformats.org/officeDocument/2006/relationships" w:type="default" r:id="Ra2af0c928641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MINEL AINSTALL AS   ·   Org.nr 992 514 914   ·   Mohagalia 8   ·   2770 JAREN   ·   post.ainstall@minel.no   ·   minel.no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MINEL AINSTALL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5873d3e9d44f5" /><Relationship Type="http://schemas.openxmlformats.org/officeDocument/2006/relationships/footer" Target="/word/footer1.xml" Id="Ra2af0c9286414cf1" /></Relationships>
</file>