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ab316019f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58e9eacf55b144d0"/>
      <w:footerReference xmlns:r="http://schemas.openxmlformats.org/officeDocument/2006/relationships" w:type="default" r:id="R12daf0c58e8a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9eacf55b144d0" /><Relationship Type="http://schemas.openxmlformats.org/officeDocument/2006/relationships/footer" Target="/word/footer1.xml" Id="R12daf0c58e8a41b3" /></Relationships>
</file>