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4327fd020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Lunner,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a7e8231c04ba5"/>
      <w:footerReference xmlns:r="http://schemas.openxmlformats.org/officeDocument/2006/relationships" w:type="default" r:id="R10fbb4ea16e8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RØR AS   ·   Org.nr 992 536 241   ·   Øiskoggutua 12   ·   2730 LUNNER   ·   kjellikrist@msn.com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a7e8231c04ba5" /><Relationship Type="http://schemas.openxmlformats.org/officeDocument/2006/relationships/footer" Target="/word/footer1.xml" Id="R10fbb4ea16e849e2" /></Relationships>
</file>