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0950752f6e4a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GULLHAUG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Holmestrand,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GULLHAUG HOLDING AS</w:t>
      </w:r>
    </w:p>
    <w:sectPr>
      <w:headerReference xmlns:r="http://schemas.openxmlformats.org/officeDocument/2006/relationships" w:type="default" r:id="Rfddc9d9d2df64fe8"/>
      <w:footerReference xmlns:r="http://schemas.openxmlformats.org/officeDocument/2006/relationships" w:type="default" r:id="Rf59d5d9ab7204e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GULLHAUG HOLDING AS   ·   Org.nr 992 539 976   ·   Hvittingfossveien 212   ·   3089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GULLHAUG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dc9d9d2df64fe8" /><Relationship Type="http://schemas.openxmlformats.org/officeDocument/2006/relationships/footer" Target="/word/footer1.xml" Id="Rf59d5d9ab7204e7f" /></Relationships>
</file>