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2babdb06a49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FABIOL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Langhus,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FABIOL AS</w:t>
      </w:r>
    </w:p>
    <w:sectPr>
      <w:headerReference xmlns:r="http://schemas.openxmlformats.org/officeDocument/2006/relationships" w:type="default" r:id="R58d65713b0014fa3"/>
      <w:footerReference xmlns:r="http://schemas.openxmlformats.org/officeDocument/2006/relationships" w:type="default" r:id="R7cce8c1e22ee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FABIOL AS   ·   Org.nr 992 541 113   ·   Solbakkveien 20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FABIOL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65713b0014fa3" /><Relationship Type="http://schemas.openxmlformats.org/officeDocument/2006/relationships/footer" Target="/word/footer1.xml" Id="R7cce8c1e22ee4cd7" /></Relationships>
</file>