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3c4125122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ØT INVEST AS</w:t>
      </w:r>
    </w:p>
    <w:sectPr>
      <w:headerReference xmlns:r="http://schemas.openxmlformats.org/officeDocument/2006/relationships" w:type="default" r:id="Rd7edec879a4e4f6a"/>
      <w:footerReference xmlns:r="http://schemas.openxmlformats.org/officeDocument/2006/relationships" w:type="default" r:id="Rc8ce02acb70d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ØT INVEST AS   ·   Org.nr 992 553 073   ·   c/o Øystein Tjessem   ·   4735 EVJE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dec879a4e4f6a" /><Relationship Type="http://schemas.openxmlformats.org/officeDocument/2006/relationships/footer" Target="/word/footer1.xml" Id="Rc8ce02acb70d4bac" /></Relationships>
</file>