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99d2cb9334c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SIMEN UHLEN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SIMEN UHLEN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2ab91d45f4a57"/>
      <w:footerReference xmlns:r="http://schemas.openxmlformats.org/officeDocument/2006/relationships" w:type="default" r:id="R1b8f30def4c341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UHLEN HOLDING AS   ·   Org.nr 992 561 564   ·   Fiolbakken 8   ·   2611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UHLEN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ab91d45f4a57" /><Relationship Type="http://schemas.openxmlformats.org/officeDocument/2006/relationships/footer" Target="/word/footer1.xml" Id="R1b8f30def4c341c7" /></Relationships>
</file>