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c492f1d13849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SIMEN UHLEN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SIMEN UHLEN HOLDING AS</w:t>
      </w:r>
    </w:p>
    <w:sectPr>
      <w:headerReference xmlns:r="http://schemas.openxmlformats.org/officeDocument/2006/relationships" w:type="default" r:id="Rf7b69039dec8460b"/>
      <w:footerReference xmlns:r="http://schemas.openxmlformats.org/officeDocument/2006/relationships" w:type="default" r:id="Rbb201125938848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SIMEN UHLEN HOLDING AS   ·   Org.nr 992 561 564   ·   Fiolbakken 8   ·   2611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SIMEN UHLEN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b69039dec8460b" /><Relationship Type="http://schemas.openxmlformats.org/officeDocument/2006/relationships/footer" Target="/word/footer1.xml" Id="Rbb20112593884842" /></Relationships>
</file>