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4bdad7a8f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NYGAARD TAK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TAK &amp; BYGG AS</w:t>
      </w:r>
    </w:p>
    <w:sectPr>
      <w:headerReference xmlns:r="http://schemas.openxmlformats.org/officeDocument/2006/relationships" w:type="default" r:id="R3c5acdcba8e04fc9"/>
      <w:footerReference xmlns:r="http://schemas.openxmlformats.org/officeDocument/2006/relationships" w:type="default" r:id="Rf8bc644b10de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TAK &amp; BYGG AS   ·   Org.nr 992 563 540   ·   C/O OLE JAKOB NYGAARD, Bakkegata 17C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TAK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acdcba8e04fc9" /><Relationship Type="http://schemas.openxmlformats.org/officeDocument/2006/relationships/footer" Target="/word/footer1.xml" Id="Rf8bc644b10de4699" /></Relationships>
</file>