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8c8e6472a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HNRR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HNRR AS</w:t>
      </w:r>
    </w:p>
    <w:sectPr>
      <w:headerReference xmlns:r="http://schemas.openxmlformats.org/officeDocument/2006/relationships" w:type="default" r:id="Rcec91493f49e4be1"/>
      <w:footerReference xmlns:r="http://schemas.openxmlformats.org/officeDocument/2006/relationships" w:type="default" r:id="R55485d21d52e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HNRR AS   ·   Org.nr 992 579 854   ·   c/o HN Regnskap AS, Silogata 1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91493f49e4be1" /><Relationship Type="http://schemas.openxmlformats.org/officeDocument/2006/relationships/footer" Target="/word/footer1.xml" Id="R55485d21d52e40bd" /></Relationships>
</file>