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e05090f51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HARALD SÅRHEIM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HARALD SÅRHEIM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4ae58ca504b62"/>
      <w:footerReference xmlns:r="http://schemas.openxmlformats.org/officeDocument/2006/relationships" w:type="default" r:id="R63872611d896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HARALD SÅRHEIM AS   ·   Org.nr 992 597 682   ·   Minde allé 35   ·   5068 BERGEN   ·   Tlf. 55 32 67 85   ·   post@sarheim.no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HARALD SÅRHEIM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4ae58ca504b62" /><Relationship Type="http://schemas.openxmlformats.org/officeDocument/2006/relationships/footer" Target="/word/footer1.xml" Id="R63872611d8964cf1" /></Relationships>
</file>