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10ac9c909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JOINYOU ANS</w:t>
      </w:r>
    </w:p>
    <w:sectPr>
      <w:headerReference xmlns:r="http://schemas.openxmlformats.org/officeDocument/2006/relationships" w:type="default" r:id="R84ed87ec6ab74982"/>
      <w:footerReference xmlns:r="http://schemas.openxmlformats.org/officeDocument/2006/relationships" w:type="default" r:id="Rd9fa68422b08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JOINYOU ANS   ·   Org.nr 992 603 739   ·   Østre Aker vei 24B   ·   0581 OSLO   ·   Tlf. 21 01 40 10   ·   gry.wigre@onmii.mo   ·   www.joinyou.no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JOINYOU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d87ec6ab74982" /><Relationship Type="http://schemas.openxmlformats.org/officeDocument/2006/relationships/footer" Target="/word/footer1.xml" Id="Rd9fa68422b084cc4" /></Relationships>
</file>