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777a7b4d7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e72f66b99bcb42e8"/>
      <w:footerReference xmlns:r="http://schemas.openxmlformats.org/officeDocument/2006/relationships" w:type="default" r:id="R774e6203dab2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f66b99bcb42e8" /><Relationship Type="http://schemas.openxmlformats.org/officeDocument/2006/relationships/footer" Target="/word/footer1.xml" Id="R774e6203dab2422b" /></Relationships>
</file>