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53c3cc425b49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72024e2ba6df4298"/>
      <w:footerReference xmlns:r="http://schemas.openxmlformats.org/officeDocument/2006/relationships" w:type="default" r:id="R8a88e6d5ac4f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024e2ba6df4298" /><Relationship Type="http://schemas.openxmlformats.org/officeDocument/2006/relationships/footer" Target="/word/footer1.xml" Id="R8a88e6d5ac4f44ca" /></Relationships>
</file>