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a14d60762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304cea4c67ba4724"/>
      <w:footerReference xmlns:r="http://schemas.openxmlformats.org/officeDocument/2006/relationships" w:type="default" r:id="Rd5543e28a1aa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cea4c67ba4724" /><Relationship Type="http://schemas.openxmlformats.org/officeDocument/2006/relationships/footer" Target="/word/footer1.xml" Id="Rd5543e28a1aa4d8d" /></Relationships>
</file>