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9dc0944ae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 ARKITEKTER OG INGENIØRER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 ARKITEKTER OG INGENIØRER AS</w:t>
      </w:r>
    </w:p>
    <w:sectPr>
      <w:headerReference xmlns:r="http://schemas.openxmlformats.org/officeDocument/2006/relationships" w:type="default" r:id="R436026dc74604c1e"/>
      <w:footerReference xmlns:r="http://schemas.openxmlformats.org/officeDocument/2006/relationships" w:type="default" r:id="R41f0eaf04251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 ARKITEKTER OG INGENIØRER AS   ·   Org.nr 992 619 295   ·   Orkdalsveien 82   ·   7300 ORKANGER   ·   Tlf. 72 48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 ARKITEKTER OG INGENIØRER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026dc74604c1e" /><Relationship Type="http://schemas.openxmlformats.org/officeDocument/2006/relationships/footer" Target="/word/footer1.xml" Id="R41f0eaf0425147e2" /></Relationships>
</file>