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112c41929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HALLSPESIALISTEN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HALLSPESIALISTEN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cbd887cba4ae9"/>
      <w:footerReference xmlns:r="http://schemas.openxmlformats.org/officeDocument/2006/relationships" w:type="default" r:id="R4cb5f19e5ada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HALLSPESIALISTEN AS   ·   Org.nr 992 621 451   ·   Vikelvfaret 4A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cbd887cba4ae9" /><Relationship Type="http://schemas.openxmlformats.org/officeDocument/2006/relationships/footer" Target="/word/footer1.xml" Id="R4cb5f19e5ada4579" /></Relationships>
</file>