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1e6113cc5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SEVERIN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SEVERIN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82238192c475a"/>
      <w:footerReference xmlns:r="http://schemas.openxmlformats.org/officeDocument/2006/relationships" w:type="default" r:id="R19e9d300fbbe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82238192c475a" /><Relationship Type="http://schemas.openxmlformats.org/officeDocument/2006/relationships/footer" Target="/word/footer1.xml" Id="R19e9d300fbbe417f" /></Relationships>
</file>