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d8de00ddc28466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POLARIS MEDIA NORD-NORGE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POLARIS MEDIA NORD-NORGE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b4c68995ded4f53"/>
      <w:footerReference xmlns:r="http://schemas.openxmlformats.org/officeDocument/2006/relationships" w:type="default" r:id="R58c9cc63ba29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POLARIS MEDIA NORD-NORGE AS   ·   Org.nr 992 648 236   ·   Kaigata 4   ·   9008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POLARIS MEDIA NORD-NORGE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b4c68995ded4f53" /><Relationship Type="http://schemas.openxmlformats.org/officeDocument/2006/relationships/footer" Target="/word/footer1.xml" Id="R58c9cc63ba294cb4" /></Relationships>
</file>