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12b7b9905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KAABBSHEI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KAABBSHEI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9ab31b0a64af0"/>
      <w:footerReference xmlns:r="http://schemas.openxmlformats.org/officeDocument/2006/relationships" w:type="default" r:id="R431c39fde7f5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KAABBSHEI AS   ·   Org.nr 992 650 192   ·   Håbakken 23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KAABBSHEI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9ab31b0a64af0" /><Relationship Type="http://schemas.openxmlformats.org/officeDocument/2006/relationships/footer" Target="/word/footer1.xml" Id="R431c39fde7f54e4f" /></Relationships>
</file>