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d624efb9640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HJORTH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HJORTH HOLDING AS</w:t>
      </w:r>
    </w:p>
    <w:sectPr>
      <w:headerReference xmlns:r="http://schemas.openxmlformats.org/officeDocument/2006/relationships" w:type="default" r:id="R800f93c3f3e3482b"/>
      <w:footerReference xmlns:r="http://schemas.openxmlformats.org/officeDocument/2006/relationships" w:type="default" r:id="Ra7d9fc90f506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HJORTH HOLDING AS   ·   Org.nr 992 664 215   ·   c/o Olaf E. Eriksen AS, Enebakkveien 119   ·   0680 OSLO   ·   Tlf. 23 00 56 70   ·   tom@olaferiksen.no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HJORTH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f93c3f3e3482b" /><Relationship Type="http://schemas.openxmlformats.org/officeDocument/2006/relationships/footer" Target="/word/footer1.xml" Id="Ra7d9fc90f5064682" /></Relationships>
</file>