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3f6b76e35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ALSTADVOLD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ALSTADVOLD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3784ec0964deb"/>
      <w:footerReference xmlns:r="http://schemas.openxmlformats.org/officeDocument/2006/relationships" w:type="default" r:id="Rf263d560ee0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ALSTADVOLD EQUITY AS   ·   Org.nr 992 664 320   ·   Uglevegen 49   ·   7509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ALSTADVOLD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784ec0964deb" /><Relationship Type="http://schemas.openxmlformats.org/officeDocument/2006/relationships/footer" Target="/word/footer1.xml" Id="Rf263d560ee0e4dcd" /></Relationships>
</file>