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89c58f4c0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TELEMARK TRANSPORT OG ENTREPRENØRSENTRAL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TRANSPORT OG ENTREPRENØRSENTRAL AS</w:t>
      </w:r>
    </w:p>
    <w:sectPr>
      <w:headerReference xmlns:r="http://schemas.openxmlformats.org/officeDocument/2006/relationships" w:type="default" r:id="Rc302275daf384414"/>
      <w:footerReference xmlns:r="http://schemas.openxmlformats.org/officeDocument/2006/relationships" w:type="default" r:id="R579486032a5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TRANSPORT OG ENTREPRENØRSENTRAL AS   ·   Org.nr 992 673 044   ·   Borsævegen 22C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TRANSPORT OG ENTREPRENØRSENTRAL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2275daf384414" /><Relationship Type="http://schemas.openxmlformats.org/officeDocument/2006/relationships/footer" Target="/word/footer1.xml" Id="R579486032a5740b8" /></Relationships>
</file>