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eb3dace54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TRANSPORT OG ENTREPRENØRSENTRAL AS</w:t>
      </w:r>
    </w:p>
    <w:sectPr>
      <w:headerReference xmlns:r="http://schemas.openxmlformats.org/officeDocument/2006/relationships" w:type="default" r:id="Ra3565b6ab00940d4"/>
      <w:footerReference xmlns:r="http://schemas.openxmlformats.org/officeDocument/2006/relationships" w:type="default" r:id="Rf351a2aee305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TRANSPORT OG ENTREPRENØRSENTRAL AS   ·   Org.nr 992 673 044   ·   Borsævegen 22C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TRANSPORT OG ENTREPRENØRSENTRAL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65b6ab00940d4" /><Relationship Type="http://schemas.openxmlformats.org/officeDocument/2006/relationships/footer" Target="/word/footer1.xml" Id="Rf351a2aee3054719" /></Relationships>
</file>