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3f6cf8ca0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TELEMARK TRANSPORT OG ENTREPRENØRSENTRAL AS</w:t>
      </w:r>
    </w:p>
    <w:sectPr>
      <w:headerReference xmlns:r="http://schemas.openxmlformats.org/officeDocument/2006/relationships" w:type="default" r:id="Reeeae838b76d4391"/>
      <w:footerReference xmlns:r="http://schemas.openxmlformats.org/officeDocument/2006/relationships" w:type="default" r:id="Rb2f913e02385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TRANSPORT OG ENTREPRENØRSENTRAL AS   ·   Org.nr 992 673 044   ·   Borsævegen 22C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TRANSPORT OG ENTREPRENØRSENTRAL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ae838b76d4391" /><Relationship Type="http://schemas.openxmlformats.org/officeDocument/2006/relationships/footer" Target="/word/footer1.xml" Id="Rb2f913e023854cbc" /></Relationships>
</file>